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2A19" w14:textId="77777777" w:rsidR="004B318C" w:rsidRDefault="004B318C" w:rsidP="00E77D4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82A83AF" w14:textId="0B75BDE8" w:rsidR="00A2446C" w:rsidRPr="00617AF9" w:rsidRDefault="00E77D4B" w:rsidP="00E77D4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617AF9">
        <w:rPr>
          <w:rFonts w:ascii="Verdana" w:hAnsi="Verdana"/>
          <w:b/>
          <w:bCs/>
          <w:sz w:val="16"/>
          <w:szCs w:val="16"/>
        </w:rPr>
        <w:t xml:space="preserve">Приложение №1 к договору № </w:t>
      </w:r>
      <w:r w:rsidR="00404CC9" w:rsidRPr="00617AF9">
        <w:rPr>
          <w:rFonts w:ascii="Verdana" w:hAnsi="Verdana"/>
          <w:b/>
          <w:bCs/>
          <w:sz w:val="16"/>
          <w:szCs w:val="16"/>
        </w:rPr>
        <w:t>________</w:t>
      </w:r>
      <w:r w:rsidRPr="00617AF9">
        <w:rPr>
          <w:rFonts w:ascii="Verdana" w:hAnsi="Verdana"/>
          <w:b/>
          <w:bCs/>
          <w:sz w:val="16"/>
          <w:szCs w:val="16"/>
        </w:rPr>
        <w:t xml:space="preserve"> от </w:t>
      </w:r>
      <w:r w:rsidR="00404CC9" w:rsidRPr="00617AF9">
        <w:rPr>
          <w:rFonts w:ascii="Verdana" w:hAnsi="Verdana"/>
          <w:b/>
          <w:bCs/>
          <w:sz w:val="16"/>
          <w:szCs w:val="16"/>
        </w:rPr>
        <w:t>__</w:t>
      </w:r>
      <w:r w:rsidRPr="00617AF9">
        <w:rPr>
          <w:rFonts w:ascii="Verdana" w:hAnsi="Verdana"/>
          <w:b/>
          <w:bCs/>
          <w:sz w:val="16"/>
          <w:szCs w:val="16"/>
        </w:rPr>
        <w:t>.</w:t>
      </w:r>
      <w:r w:rsidR="00404CC9" w:rsidRPr="00617AF9">
        <w:rPr>
          <w:rFonts w:ascii="Verdana" w:hAnsi="Verdana"/>
          <w:b/>
          <w:bCs/>
          <w:sz w:val="16"/>
          <w:szCs w:val="16"/>
        </w:rPr>
        <w:t>__</w:t>
      </w:r>
      <w:r w:rsidRPr="00617AF9">
        <w:rPr>
          <w:rFonts w:ascii="Verdana" w:hAnsi="Verdana"/>
          <w:b/>
          <w:bCs/>
          <w:sz w:val="16"/>
          <w:szCs w:val="16"/>
        </w:rPr>
        <w:t>.20</w:t>
      </w:r>
      <w:r w:rsidR="00404CC9" w:rsidRPr="00617AF9">
        <w:rPr>
          <w:rFonts w:ascii="Verdana" w:hAnsi="Verdana"/>
          <w:b/>
          <w:bCs/>
          <w:sz w:val="16"/>
          <w:szCs w:val="16"/>
        </w:rPr>
        <w:t>__</w:t>
      </w:r>
      <w:r w:rsidRPr="00617AF9">
        <w:rPr>
          <w:rFonts w:ascii="Verdana" w:hAnsi="Verdana"/>
          <w:b/>
          <w:bCs/>
          <w:sz w:val="16"/>
          <w:szCs w:val="16"/>
        </w:rPr>
        <w:t xml:space="preserve"> г.</w:t>
      </w:r>
      <w:r w:rsidRPr="00617AF9">
        <w:rPr>
          <w:rFonts w:ascii="Verdana" w:hAnsi="Verdana"/>
          <w:b/>
          <w:bCs/>
          <w:sz w:val="16"/>
          <w:szCs w:val="16"/>
        </w:rPr>
        <w:br/>
        <w:t>ЗАЯВКА НА ПЕРЕВОЗКУ И ТЭО ГРУЗОВ (ПОРУЧЕНИЕ ЭКСПЕДИТОРУ) №______</w:t>
      </w:r>
    </w:p>
    <w:p w14:paraId="0DF68B54" w14:textId="33D6723F" w:rsidR="00E77D4B" w:rsidRPr="00617AF9" w:rsidRDefault="00E77D4B" w:rsidP="00E77D4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802"/>
        <w:gridCol w:w="2835"/>
        <w:gridCol w:w="2693"/>
      </w:tblGrid>
      <w:tr w:rsidR="007131A7" w:rsidRPr="00617AF9" w14:paraId="322065F4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  <w:hideMark/>
          </w:tcPr>
          <w:p w14:paraId="4635E963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1D4762F8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ДАТА ЗАЯВКИ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56AC7C10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” ____” ________________ 2023 г. </w:t>
            </w:r>
          </w:p>
        </w:tc>
      </w:tr>
      <w:tr w:rsidR="007131A7" w:rsidRPr="00617AF9" w14:paraId="12098DA2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  <w:hideMark/>
          </w:tcPr>
          <w:p w14:paraId="1FF409F3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702E6D9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40302508" w14:textId="622F82E3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ООО «»</w:t>
            </w:r>
          </w:p>
        </w:tc>
      </w:tr>
      <w:tr w:rsidR="007131A7" w:rsidRPr="00617AF9" w14:paraId="283E2ADC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138B3EA5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5FEEFBA8" w14:textId="77777777" w:rsidR="007131A7" w:rsidRPr="00617AF9" w:rsidRDefault="007131A7" w:rsidP="007131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ТИП ПЕРЕВОЗКИ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E395351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50C35EA1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3FF0B11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1A588084" w14:textId="77777777" w:rsidR="007131A7" w:rsidRPr="00617AF9" w:rsidRDefault="007131A7" w:rsidP="007131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50470CD0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3F282423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21222DF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3CD0C3CA" w14:textId="77777777" w:rsidR="007131A7" w:rsidRPr="00617AF9" w:rsidRDefault="007131A7" w:rsidP="007131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НАИМЕНОВАНИЕ ГРУЗА, КОД ТНВЭД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2FF4031C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637BCEAF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1FF19D3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328E7597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КОЛИЧЕСТВО МЕСТ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1E41F5B4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6D320EB5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1FB4F6AE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7C682249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ВЕС ГРУЗА С УПАКОВКОЙ (БРУТТО), КГ: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1F849BF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46741B02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346B2C4B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0E8EFA8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РАЗМЕРЫ КАЖДОГО МЕСТА, СМ: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E2D2F16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1728729B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6F3D0885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137CCCA2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ОБЪЕМ ГРУЗА, М3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35C30F2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421C39C1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5C16354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670C37C6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ТИП УПАКОВКИ: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AC491DA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39D16E21" w14:textId="77777777" w:rsidTr="005147CE">
        <w:trPr>
          <w:trHeight w:val="85"/>
        </w:trPr>
        <w:tc>
          <w:tcPr>
            <w:tcW w:w="438" w:type="dxa"/>
            <w:shd w:val="clear" w:color="auto" w:fill="auto"/>
            <w:vAlign w:val="center"/>
          </w:tcPr>
          <w:p w14:paraId="4FE0679F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6EF415A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СТОИМОСТЬ ГРУЗА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24F082AA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1C2020A2" w14:textId="77777777" w:rsidTr="005147CE">
        <w:trPr>
          <w:trHeight w:val="85"/>
        </w:trPr>
        <w:tc>
          <w:tcPr>
            <w:tcW w:w="438" w:type="dxa"/>
            <w:shd w:val="clear" w:color="auto" w:fill="auto"/>
            <w:vAlign w:val="center"/>
          </w:tcPr>
          <w:p w14:paraId="327AAE92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787F4E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НАЛИЧИЕ ОГ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5CBF26E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6315E68F" w14:textId="77777777" w:rsidTr="005147CE">
        <w:trPr>
          <w:trHeight w:val="85"/>
        </w:trPr>
        <w:tc>
          <w:tcPr>
            <w:tcW w:w="438" w:type="dxa"/>
            <w:shd w:val="clear" w:color="auto" w:fill="auto"/>
            <w:vAlign w:val="center"/>
          </w:tcPr>
          <w:p w14:paraId="1790A2F2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2C7EB51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ВОЗМОЖНОСТЬ ШТАБЕЛИРОВАТЬ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A9B4E40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3E777074" w14:textId="77777777" w:rsidTr="005147CE">
        <w:trPr>
          <w:trHeight w:val="85"/>
        </w:trPr>
        <w:tc>
          <w:tcPr>
            <w:tcW w:w="438" w:type="dxa"/>
            <w:shd w:val="clear" w:color="auto" w:fill="auto"/>
            <w:vAlign w:val="center"/>
          </w:tcPr>
          <w:p w14:paraId="5A3AD8B6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E98930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ВОЗМОЖНОСТЬ КАНТОВАТЬ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E4CAC36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172064FB" w14:textId="77777777" w:rsidTr="005147CE">
        <w:trPr>
          <w:trHeight w:val="64"/>
        </w:trPr>
        <w:tc>
          <w:tcPr>
            <w:tcW w:w="438" w:type="dxa"/>
            <w:shd w:val="clear" w:color="auto" w:fill="auto"/>
            <w:vAlign w:val="center"/>
          </w:tcPr>
          <w:p w14:paraId="0721EE02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3BB46A5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 xml:space="preserve">ОСОБЫЕ ТРЕБОВАНИЯ ПО ПЕРЕВОЗКЕ ГРУЗА: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3614F00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02B23AEC" w14:textId="77777777" w:rsidTr="005147CE">
        <w:trPr>
          <w:trHeight w:val="450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50CEAA94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14:paraId="2372CEDA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ГРУЗООТПРАВИТЕЛЬ, КОНТАКТЫ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067647EE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527C4F84" w14:textId="77777777" w:rsidTr="00A562FE">
        <w:trPr>
          <w:trHeight w:val="194"/>
        </w:trPr>
        <w:tc>
          <w:tcPr>
            <w:tcW w:w="438" w:type="dxa"/>
            <w:vMerge/>
            <w:vAlign w:val="center"/>
          </w:tcPr>
          <w:p w14:paraId="0A8B31D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2" w:type="dxa"/>
            <w:vMerge/>
            <w:vAlign w:val="center"/>
            <w:hideMark/>
          </w:tcPr>
          <w:p w14:paraId="1903271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28FECFF2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686ECCBA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6035FEC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4A839E2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ПУНКТ ОТПРАВЛЕНИЯ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3657FC17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54EE3610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DB0FB9F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09B1ECD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ПРЕДВАРИТЕЛЬНАЯ ДАТА ОТПРАВЛЕНИЯ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09D8958F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4A0794CD" w14:textId="77777777" w:rsidTr="005147CE">
        <w:trPr>
          <w:trHeight w:val="255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519CD69C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14:paraId="08E1ED80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ГРУЗОПОЛУЧАТЕЛЬ, КОНТАКТЫ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14:paraId="5E60FE45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76F36655" w14:textId="77777777" w:rsidTr="005147CE">
        <w:trPr>
          <w:trHeight w:val="194"/>
        </w:trPr>
        <w:tc>
          <w:tcPr>
            <w:tcW w:w="438" w:type="dxa"/>
            <w:vMerge/>
            <w:vAlign w:val="center"/>
          </w:tcPr>
          <w:p w14:paraId="1FE4605B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2" w:type="dxa"/>
            <w:vMerge/>
            <w:vAlign w:val="center"/>
            <w:hideMark/>
          </w:tcPr>
          <w:p w14:paraId="17513B68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2260CF0A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1ECBBF81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2A9B174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7309A29A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ПУНКТ ПРИБЫТИЯ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53AFEAB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131A7" w:rsidRPr="00617AF9" w14:paraId="123427DC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97E6F9D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528C92E8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ПЕРЕЧЕНЬ УСЛУГ ЭКСПЕДИТОРА: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5ECA2F2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78B8A55C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5E9E5D4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2922FE16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СРОК ДОСТАВКИ ГРУЗА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3E7A6670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31A7" w:rsidRPr="00617AF9" w14:paraId="0D2BCDD4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5EACAFFC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1E8303D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СТОИМОСТЬ ПЕРЕВОЗКИ И УСЛОВИЯ ОПЛАТЫ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38F57E5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617AF9" w14:paraId="3415B19B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6483E520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32F9F5C9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ОСОБЫЕ УСЛОВИЯ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3A56EED8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13B1" w:rsidRPr="007131A7" w14:paraId="7BB5D805" w14:textId="77777777" w:rsidTr="005147CE">
        <w:trPr>
          <w:trHeight w:val="70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3F4B58AE" w14:textId="77777777" w:rsidR="00A213B1" w:rsidRPr="00617AF9" w:rsidRDefault="00A213B1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  <w:bookmarkEnd w:id="0"/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14:paraId="4895EF17" w14:textId="03749006" w:rsidR="00A213B1" w:rsidRPr="001A01E9" w:rsidRDefault="00A213B1" w:rsidP="00A21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</w:pPr>
            <w:r w:rsidRPr="001A01E9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  <w:t xml:space="preserve">Груз не содержит веществ и предметов </w:t>
            </w:r>
            <w:proofErr w:type="spellStart"/>
            <w:r w:rsidRPr="001A01E9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  <w:t>запрещенным</w:t>
            </w:r>
            <w:proofErr w:type="spellEnd"/>
            <w:r w:rsidRPr="001A01E9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  <w:t xml:space="preserve"> к перевозке автомобильным, железнодорожным и авиационным транспортом. Об ответственности за неточные и неполные сведения о грузе предупреждены.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022411" w14:textId="77777777" w:rsidR="00A213B1" w:rsidRPr="001A01E9" w:rsidRDefault="00A213B1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2"/>
                <w:szCs w:val="16"/>
                <w:lang w:eastAsia="ru-RU"/>
              </w:rPr>
            </w:pPr>
            <w:r w:rsidRPr="001A01E9">
              <w:rPr>
                <w:rFonts w:ascii="Verdana" w:eastAsia="Times New Roman" w:hAnsi="Verdana" w:cs="Times New Roman"/>
                <w:bCs/>
                <w:color w:val="000000"/>
                <w:sz w:val="12"/>
                <w:szCs w:val="16"/>
                <w:lang w:eastAsia="ru-RU"/>
              </w:rPr>
              <w:t>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2E6A6E" w14:textId="77777777" w:rsidR="00A213B1" w:rsidRPr="001A01E9" w:rsidRDefault="00A213B1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2"/>
                <w:szCs w:val="16"/>
                <w:lang w:eastAsia="ru-RU"/>
              </w:rPr>
            </w:pPr>
            <w:r w:rsidRPr="001A01E9">
              <w:rPr>
                <w:rFonts w:ascii="Verdana" w:eastAsia="Times New Roman" w:hAnsi="Verdana" w:cs="Times New Roman"/>
                <w:bCs/>
                <w:color w:val="000000"/>
                <w:sz w:val="12"/>
                <w:szCs w:val="16"/>
                <w:lang w:eastAsia="ru-RU"/>
              </w:rPr>
              <w:t>Нет</w:t>
            </w:r>
          </w:p>
        </w:tc>
      </w:tr>
      <w:tr w:rsidR="00A213B1" w:rsidRPr="007131A7" w14:paraId="060462B7" w14:textId="77777777" w:rsidTr="005147CE">
        <w:trPr>
          <w:trHeight w:val="70"/>
        </w:trPr>
        <w:tc>
          <w:tcPr>
            <w:tcW w:w="438" w:type="dxa"/>
            <w:vMerge/>
            <w:vAlign w:val="center"/>
          </w:tcPr>
          <w:p w14:paraId="0A2D44C3" w14:textId="77777777" w:rsidR="00A213B1" w:rsidRPr="007131A7" w:rsidRDefault="00A213B1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  <w:hideMark/>
          </w:tcPr>
          <w:p w14:paraId="05B39395" w14:textId="57157807" w:rsidR="00A213B1" w:rsidRPr="001A01E9" w:rsidRDefault="00A213B1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316B15" w14:textId="77777777" w:rsidR="00A213B1" w:rsidRPr="001A01E9" w:rsidRDefault="00A213B1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</w:pPr>
            <w:r w:rsidRPr="001A01E9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E5E80F" w14:textId="77777777" w:rsidR="00A213B1" w:rsidRPr="001A01E9" w:rsidRDefault="00A213B1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7131A7" w:rsidRPr="007131A7" w14:paraId="093C7E21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14BC318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02886DE7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Ф.И.О. исполнителя Заявки от Заказчика, тел./e-</w:t>
            </w:r>
            <w:proofErr w:type="spellStart"/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6E0C2872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6ECE5E6" w14:textId="54EB9DA8" w:rsidR="001A01E9" w:rsidRPr="00617AF9" w:rsidRDefault="001A01E9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1A7" w:rsidRPr="007131A7" w14:paraId="75088050" w14:textId="77777777" w:rsidTr="005147CE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0BF6CBC" w14:textId="77777777" w:rsidR="007131A7" w:rsidRPr="00617AF9" w:rsidRDefault="007131A7" w:rsidP="00713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14:paraId="7ABB63B3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Подпись, печать Заказчика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3DC6572A" w14:textId="77777777" w:rsidR="007131A7" w:rsidRPr="00617AF9" w:rsidRDefault="007131A7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F13E0CB" w14:textId="725C2B07" w:rsidR="001A01E9" w:rsidRPr="00617AF9" w:rsidRDefault="001A01E9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7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___________________ /</w:t>
            </w:r>
          </w:p>
          <w:p w14:paraId="01ECD087" w14:textId="7D0AB6CD" w:rsidR="001A01E9" w:rsidRPr="00617AF9" w:rsidRDefault="001A01E9" w:rsidP="00713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4E99DA6" w14:textId="77777777" w:rsidR="007131A7" w:rsidRPr="00E77D4B" w:rsidRDefault="007131A7" w:rsidP="00E77D4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sectPr w:rsidR="007131A7" w:rsidRPr="00E77D4B" w:rsidSect="001A7F8F">
      <w:headerReference w:type="default" r:id="rId6"/>
      <w:pgSz w:w="11906" w:h="16838"/>
      <w:pgMar w:top="98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B9FC" w14:textId="77777777" w:rsidR="00174718" w:rsidRDefault="00174718" w:rsidP="00E77D4B">
      <w:pPr>
        <w:spacing w:after="0" w:line="240" w:lineRule="auto"/>
      </w:pPr>
      <w:r>
        <w:separator/>
      </w:r>
    </w:p>
  </w:endnote>
  <w:endnote w:type="continuationSeparator" w:id="0">
    <w:p w14:paraId="5ED14FF4" w14:textId="77777777" w:rsidR="00174718" w:rsidRDefault="00174718" w:rsidP="00E7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EA5F" w14:textId="77777777" w:rsidR="00174718" w:rsidRDefault="00174718" w:rsidP="00E77D4B">
      <w:pPr>
        <w:spacing w:after="0" w:line="240" w:lineRule="auto"/>
      </w:pPr>
      <w:r>
        <w:separator/>
      </w:r>
    </w:p>
  </w:footnote>
  <w:footnote w:type="continuationSeparator" w:id="0">
    <w:p w14:paraId="1D0CF7D4" w14:textId="77777777" w:rsidR="00174718" w:rsidRDefault="00174718" w:rsidP="00E7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83F0" w14:textId="1FF3AB09" w:rsidR="00E77D4B" w:rsidRDefault="009050B9" w:rsidP="009050B9">
    <w:pPr>
      <w:pStyle w:val="a4"/>
      <w:jc w:val="center"/>
    </w:pPr>
    <w:r>
      <w:rPr>
        <w:noProof/>
        <w:lang w:val="en-US"/>
      </w:rPr>
      <w:drawing>
        <wp:inline distT="0" distB="0" distL="0" distR="0" wp14:anchorId="61F540B9" wp14:editId="26771DAA">
          <wp:extent cx="4986068" cy="887048"/>
          <wp:effectExtent l="0" t="0" r="508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3837" cy="891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4B"/>
    <w:rsid w:val="00037B55"/>
    <w:rsid w:val="00155B76"/>
    <w:rsid w:val="00174718"/>
    <w:rsid w:val="001A01E9"/>
    <w:rsid w:val="001A7F8F"/>
    <w:rsid w:val="00404CC9"/>
    <w:rsid w:val="00425297"/>
    <w:rsid w:val="004B318C"/>
    <w:rsid w:val="004F4FDB"/>
    <w:rsid w:val="00617AF9"/>
    <w:rsid w:val="007131A7"/>
    <w:rsid w:val="009050B9"/>
    <w:rsid w:val="00A213B1"/>
    <w:rsid w:val="00A562FE"/>
    <w:rsid w:val="00BA437C"/>
    <w:rsid w:val="00C872DE"/>
    <w:rsid w:val="00DA4F9A"/>
    <w:rsid w:val="00E77D4B"/>
    <w:rsid w:val="00F302B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52E3"/>
  <w15:chartTrackingRefBased/>
  <w15:docId w15:val="{2A5DE4AC-B666-483A-8DE3-86E827E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D4B"/>
  </w:style>
  <w:style w:type="paragraph" w:styleId="a6">
    <w:name w:val="footer"/>
    <w:basedOn w:val="a"/>
    <w:link w:val="a7"/>
    <w:uiPriority w:val="99"/>
    <w:unhideWhenUsed/>
    <w:rsid w:val="00E7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Александр</dc:creator>
  <cp:keywords/>
  <dc:description/>
  <cp:lastModifiedBy>Сафронов Александр</cp:lastModifiedBy>
  <cp:revision>12</cp:revision>
  <dcterms:created xsi:type="dcterms:W3CDTF">2020-10-07T11:50:00Z</dcterms:created>
  <dcterms:modified xsi:type="dcterms:W3CDTF">2023-06-02T13:48:00Z</dcterms:modified>
</cp:coreProperties>
</file>